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2B4311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5DF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8D3D84">
        <w:rPr>
          <w:sz w:val="28"/>
          <w:szCs w:val="28"/>
        </w:rPr>
        <w:t>25</w:t>
      </w:r>
      <w:r>
        <w:rPr>
          <w:sz w:val="28"/>
          <w:szCs w:val="28"/>
        </w:rPr>
        <w:t xml:space="preserve"> сентября</w:t>
      </w:r>
      <w:r w:rsidR="00B4517C">
        <w:rPr>
          <w:sz w:val="28"/>
          <w:szCs w:val="28"/>
        </w:rPr>
        <w:t xml:space="preserve"> </w:t>
      </w:r>
      <w:r w:rsidR="007D6933" w:rsidRPr="0012715D">
        <w:rPr>
          <w:sz w:val="28"/>
          <w:szCs w:val="28"/>
        </w:rPr>
        <w:t xml:space="preserve"> 20</w:t>
      </w:r>
      <w:r w:rsidR="007D6933">
        <w:rPr>
          <w:sz w:val="28"/>
          <w:szCs w:val="28"/>
        </w:rPr>
        <w:t>2</w:t>
      </w:r>
      <w:r w:rsidR="00B4517C">
        <w:rPr>
          <w:sz w:val="28"/>
          <w:szCs w:val="28"/>
        </w:rPr>
        <w:t>4</w:t>
      </w:r>
      <w:r w:rsidR="007D6933" w:rsidRPr="0012715D">
        <w:rPr>
          <w:sz w:val="28"/>
          <w:szCs w:val="28"/>
        </w:rPr>
        <w:t xml:space="preserve"> г. </w:t>
      </w:r>
      <w:r w:rsidR="00ED3708">
        <w:rPr>
          <w:sz w:val="28"/>
          <w:szCs w:val="28"/>
        </w:rPr>
        <w:t xml:space="preserve">  </w:t>
      </w:r>
      <w:r w:rsidR="007D6933" w:rsidRPr="0012715D">
        <w:rPr>
          <w:sz w:val="28"/>
          <w:szCs w:val="28"/>
        </w:rPr>
        <w:t xml:space="preserve">№ </w:t>
      </w:r>
      <w:r w:rsidR="008D3D84">
        <w:rPr>
          <w:sz w:val="28"/>
          <w:szCs w:val="28"/>
        </w:rPr>
        <w:t>502</w:t>
      </w:r>
      <w:r w:rsidR="00087F5F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Default="000A30E3" w:rsidP="007D6933">
      <w:pPr>
        <w:contextualSpacing/>
        <w:jc w:val="center"/>
      </w:pPr>
    </w:p>
    <w:p w:rsidR="000A30E3" w:rsidRDefault="000A30E3" w:rsidP="007D6933">
      <w:pPr>
        <w:contextualSpacing/>
        <w:jc w:val="center"/>
      </w:pPr>
    </w:p>
    <w:p w:rsidR="000A30E3" w:rsidRPr="00FB10E4" w:rsidRDefault="000A30E3" w:rsidP="007D6933">
      <w:pPr>
        <w:contextualSpacing/>
        <w:jc w:val="center"/>
      </w:pPr>
    </w:p>
    <w:p w:rsidR="00094777" w:rsidRDefault="00FD13A3" w:rsidP="007F53FB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О</w:t>
      </w:r>
      <w:r w:rsidR="004F2A2E" w:rsidRPr="00094777">
        <w:rPr>
          <w:b/>
          <w:bCs/>
          <w:sz w:val="28"/>
          <w:szCs w:val="28"/>
        </w:rPr>
        <w:t xml:space="preserve"> </w:t>
      </w:r>
      <w:r w:rsidRPr="00094777">
        <w:rPr>
          <w:b/>
          <w:bCs/>
          <w:sz w:val="28"/>
          <w:szCs w:val="28"/>
        </w:rPr>
        <w:t>внесении изменений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в постанов</w:t>
      </w:r>
      <w:r w:rsidR="00B4517C">
        <w:rPr>
          <w:b/>
          <w:sz w:val="28"/>
          <w:szCs w:val="28"/>
        </w:rPr>
        <w:t>ление администрации Шенкурского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муниципального округа</w:t>
      </w:r>
      <w:r>
        <w:rPr>
          <w:b/>
          <w:sz w:val="28"/>
          <w:szCs w:val="28"/>
        </w:rPr>
        <w:t xml:space="preserve"> </w:t>
      </w:r>
      <w:r w:rsidR="00B4517C">
        <w:rPr>
          <w:b/>
          <w:sz w:val="28"/>
          <w:szCs w:val="28"/>
        </w:rPr>
        <w:t>Архангельской области</w:t>
      </w:r>
    </w:p>
    <w:p w:rsidR="00094777" w:rsidRP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от 22 декабря 2022 года № 7-па</w:t>
      </w:r>
    </w:p>
    <w:p w:rsidR="00AC0F01" w:rsidRPr="00094777" w:rsidRDefault="00AC0F01" w:rsidP="00094777">
      <w:pPr>
        <w:contextualSpacing/>
        <w:jc w:val="center"/>
        <w:rPr>
          <w:sz w:val="28"/>
          <w:szCs w:val="28"/>
        </w:rPr>
      </w:pPr>
    </w:p>
    <w:p w:rsidR="00AC0F01" w:rsidRPr="00094777" w:rsidRDefault="00AC0F01" w:rsidP="00AC0F01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snapToGrid/>
          <w:sz w:val="28"/>
          <w:szCs w:val="28"/>
        </w:rPr>
      </w:pPr>
    </w:p>
    <w:p w:rsidR="00E15F00" w:rsidRPr="00094777" w:rsidRDefault="00AC0F01" w:rsidP="00B65336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94777">
        <w:rPr>
          <w:rFonts w:ascii="Times New Roman" w:hAnsi="Times New Roman"/>
          <w:snapToGrid/>
          <w:sz w:val="28"/>
          <w:szCs w:val="28"/>
        </w:rPr>
        <w:t>Руководствуясь статьей 134 Трудового кодекса Российской Федерации</w:t>
      </w:r>
      <w:r w:rsidR="006635B9" w:rsidRPr="00094777">
        <w:rPr>
          <w:rFonts w:ascii="Times New Roman" w:hAnsi="Times New Roman"/>
          <w:snapToGrid/>
          <w:sz w:val="28"/>
          <w:szCs w:val="28"/>
        </w:rPr>
        <w:t xml:space="preserve">, </w:t>
      </w:r>
      <w:r w:rsidR="00B85427" w:rsidRPr="00094777">
        <w:rPr>
          <w:rFonts w:ascii="Times New Roman" w:hAnsi="Times New Roman"/>
          <w:sz w:val="28"/>
          <w:szCs w:val="28"/>
        </w:rPr>
        <w:t>решением Собрания депутатов Шенкурского муниципального округа</w:t>
      </w:r>
      <w:r w:rsidR="006635B9" w:rsidRPr="00094777">
        <w:rPr>
          <w:rFonts w:ascii="Times New Roman" w:hAnsi="Times New Roman"/>
          <w:sz w:val="28"/>
          <w:szCs w:val="28"/>
        </w:rPr>
        <w:t xml:space="preserve"> </w:t>
      </w:r>
      <w:r w:rsidR="00B85427" w:rsidRPr="00094777">
        <w:rPr>
          <w:rFonts w:ascii="Times New Roman" w:hAnsi="Times New Roman"/>
          <w:sz w:val="28"/>
          <w:szCs w:val="28"/>
        </w:rPr>
        <w:t>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="00F40A8C">
        <w:rPr>
          <w:rFonts w:ascii="Times New Roman" w:hAnsi="Times New Roman"/>
          <w:sz w:val="28"/>
          <w:szCs w:val="28"/>
        </w:rPr>
        <w:t xml:space="preserve">, </w:t>
      </w:r>
      <w:r w:rsidR="007E5DE1" w:rsidRPr="00094777">
        <w:rPr>
          <w:rFonts w:ascii="Times New Roman" w:hAnsi="Times New Roman"/>
          <w:sz w:val="28"/>
          <w:szCs w:val="28"/>
        </w:rPr>
        <w:t>администрация Шенкурского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муниципального округа Архангельской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области</w:t>
      </w:r>
      <w:r w:rsidR="007D6933" w:rsidRPr="00094777">
        <w:rPr>
          <w:rFonts w:ascii="Times New Roman" w:hAnsi="Times New Roman"/>
          <w:sz w:val="28"/>
          <w:szCs w:val="28"/>
        </w:rPr>
        <w:t xml:space="preserve"> </w:t>
      </w:r>
      <w:r w:rsidR="00B6533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="007E5DE1" w:rsidRPr="00094777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7E5DE1" w:rsidRPr="0009477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в л я е т</w:t>
      </w:r>
      <w:r w:rsidR="00E15F00" w:rsidRPr="00094777">
        <w:rPr>
          <w:rFonts w:ascii="Times New Roman" w:hAnsi="Times New Roman"/>
          <w:b/>
          <w:sz w:val="28"/>
          <w:szCs w:val="28"/>
        </w:rPr>
        <w:t>:</w:t>
      </w:r>
    </w:p>
    <w:p w:rsidR="00E15F00" w:rsidRPr="00094777" w:rsidRDefault="009D756D" w:rsidP="007F53FB">
      <w:pPr>
        <w:ind w:firstLine="709"/>
        <w:contextualSpacing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1. </w:t>
      </w:r>
      <w:r w:rsidR="00674C5F" w:rsidRPr="00094777">
        <w:rPr>
          <w:sz w:val="28"/>
          <w:szCs w:val="28"/>
        </w:rPr>
        <w:t>Утвердить прилагаемые изменения, которые вносятся</w:t>
      </w:r>
      <w:r w:rsidR="004F7599" w:rsidRPr="00094777">
        <w:rPr>
          <w:sz w:val="28"/>
          <w:szCs w:val="28"/>
        </w:rPr>
        <w:t xml:space="preserve"> в </w:t>
      </w:r>
      <w:r w:rsidR="00FD13A3" w:rsidRPr="00094777">
        <w:rPr>
          <w:bCs/>
          <w:sz w:val="28"/>
          <w:szCs w:val="28"/>
        </w:rPr>
        <w:t>Положение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служащими, утвержденное постановлением администрации Шенкурского муниципального округа Архангельской области от 22 декабря 2022 года № 7</w:t>
      </w:r>
      <w:r w:rsidR="00F40A8C">
        <w:rPr>
          <w:bCs/>
          <w:sz w:val="28"/>
          <w:szCs w:val="28"/>
        </w:rPr>
        <w:t>-па</w:t>
      </w:r>
      <w:r w:rsidR="00FD13A3" w:rsidRPr="00094777">
        <w:rPr>
          <w:bCs/>
          <w:sz w:val="28"/>
          <w:szCs w:val="28"/>
        </w:rPr>
        <w:t xml:space="preserve"> «Об утверждении Положения об оплате труда и материальном стимулировании работников администрации Шенкурского муниципального округа Архангельской области, не </w:t>
      </w:r>
      <w:proofErr w:type="gramStart"/>
      <w:r w:rsidR="00FD13A3" w:rsidRPr="00094777">
        <w:rPr>
          <w:bCs/>
          <w:sz w:val="28"/>
          <w:szCs w:val="28"/>
        </w:rPr>
        <w:t>являющихся</w:t>
      </w:r>
      <w:proofErr w:type="gramEnd"/>
      <w:r w:rsidR="00FD13A3" w:rsidRPr="00094777">
        <w:rPr>
          <w:bCs/>
          <w:sz w:val="28"/>
          <w:szCs w:val="28"/>
        </w:rPr>
        <w:t xml:space="preserve"> муниципальными служащими»</w:t>
      </w:r>
      <w:r w:rsidR="00BC32F7" w:rsidRPr="00094777">
        <w:rPr>
          <w:sz w:val="28"/>
          <w:szCs w:val="28"/>
        </w:rPr>
        <w:t>.</w:t>
      </w:r>
    </w:p>
    <w:p w:rsidR="00E15F00" w:rsidRDefault="00D5265D" w:rsidP="00D5265D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F40A8C">
        <w:rPr>
          <w:bCs/>
          <w:sz w:val="28"/>
          <w:szCs w:val="28"/>
        </w:rPr>
        <w:t xml:space="preserve"> </w:t>
      </w:r>
      <w:r w:rsidRPr="00D5265D">
        <w:rPr>
          <w:bCs/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D02449" w:rsidRDefault="00D02449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5265D" w:rsidRPr="00094777" w:rsidRDefault="00D5265D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8B6782" w:rsidRDefault="0067420B" w:rsidP="00E15F00">
      <w:pPr>
        <w:tabs>
          <w:tab w:val="num" w:pos="0"/>
          <w:tab w:val="left" w:pos="540"/>
        </w:tabs>
        <w:jc w:val="both"/>
        <w:rPr>
          <w:b/>
          <w:sz w:val="26"/>
          <w:szCs w:val="26"/>
        </w:rPr>
      </w:pPr>
      <w:r w:rsidRPr="00094777">
        <w:rPr>
          <w:b/>
          <w:sz w:val="28"/>
          <w:szCs w:val="28"/>
        </w:rPr>
        <w:t xml:space="preserve">Глава Шенкурского муниципального округа   </w:t>
      </w:r>
      <w:r w:rsidR="00E211BF" w:rsidRPr="00094777">
        <w:rPr>
          <w:b/>
          <w:sz w:val="28"/>
          <w:szCs w:val="28"/>
        </w:rPr>
        <w:t xml:space="preserve">          </w:t>
      </w:r>
      <w:r w:rsidRPr="00094777">
        <w:rPr>
          <w:b/>
          <w:sz w:val="28"/>
          <w:szCs w:val="28"/>
        </w:rPr>
        <w:t xml:space="preserve">       О.И. Красникова</w:t>
      </w:r>
    </w:p>
    <w:p w:rsidR="00214865" w:rsidRDefault="00214865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7F53FB" w:rsidRDefault="007F53FB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7F53FB" w:rsidRDefault="007F53FB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674C5F">
            <w:pPr>
              <w:tabs>
                <w:tab w:val="num" w:pos="0"/>
                <w:tab w:val="left" w:pos="54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УТВЕРЖДЕНЫ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постановлением администрации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Шенкурского муниципального округа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Архангельской области</w:t>
            </w:r>
          </w:p>
          <w:p w:rsidR="005425B4" w:rsidRPr="00094777" w:rsidRDefault="004E74F8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E1F5E">
              <w:rPr>
                <w:sz w:val="28"/>
                <w:szCs w:val="28"/>
              </w:rPr>
              <w:t>т</w:t>
            </w:r>
            <w:r w:rsidR="00B5401D">
              <w:rPr>
                <w:sz w:val="28"/>
                <w:szCs w:val="28"/>
              </w:rPr>
              <w:t xml:space="preserve"> </w:t>
            </w:r>
            <w:r w:rsidR="008D3D84">
              <w:rPr>
                <w:sz w:val="28"/>
                <w:szCs w:val="28"/>
              </w:rPr>
              <w:t xml:space="preserve">25 </w:t>
            </w:r>
            <w:r w:rsidR="002B4311">
              <w:rPr>
                <w:sz w:val="28"/>
                <w:szCs w:val="28"/>
              </w:rPr>
              <w:t>сентября</w:t>
            </w:r>
            <w:r w:rsidR="00B4517C">
              <w:rPr>
                <w:sz w:val="28"/>
                <w:szCs w:val="28"/>
              </w:rPr>
              <w:t xml:space="preserve"> </w:t>
            </w:r>
            <w:r w:rsidR="005425B4" w:rsidRPr="00094777">
              <w:rPr>
                <w:sz w:val="28"/>
                <w:szCs w:val="28"/>
              </w:rPr>
              <w:t xml:space="preserve"> 202</w:t>
            </w:r>
            <w:r w:rsidR="00B4517C">
              <w:rPr>
                <w:sz w:val="28"/>
                <w:szCs w:val="28"/>
              </w:rPr>
              <w:t>4</w:t>
            </w:r>
            <w:r w:rsidR="005425B4" w:rsidRPr="00094777">
              <w:rPr>
                <w:sz w:val="28"/>
                <w:szCs w:val="28"/>
              </w:rPr>
              <w:t xml:space="preserve"> г. № </w:t>
            </w:r>
            <w:r w:rsidR="008D3D84">
              <w:rPr>
                <w:sz w:val="28"/>
                <w:szCs w:val="28"/>
              </w:rPr>
              <w:t>502</w:t>
            </w:r>
            <w:r w:rsidR="00087F5F">
              <w:rPr>
                <w:sz w:val="28"/>
                <w:szCs w:val="28"/>
              </w:rPr>
              <w:t>-па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34EC9" w:rsidRPr="00094777" w:rsidRDefault="00734EC9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92273D" w:rsidRPr="00094777" w:rsidRDefault="0092273D" w:rsidP="0092273D">
      <w:pPr>
        <w:tabs>
          <w:tab w:val="num" w:pos="0"/>
          <w:tab w:val="left" w:pos="540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И </w:t>
      </w:r>
      <w:proofErr w:type="gramStart"/>
      <w:r w:rsidRPr="00094777">
        <w:rPr>
          <w:b/>
          <w:sz w:val="28"/>
          <w:szCs w:val="28"/>
        </w:rPr>
        <w:t>З</w:t>
      </w:r>
      <w:proofErr w:type="gramEnd"/>
      <w:r w:rsidRPr="00094777">
        <w:rPr>
          <w:b/>
          <w:sz w:val="28"/>
          <w:szCs w:val="28"/>
        </w:rPr>
        <w:t xml:space="preserve"> М Е Н Е Н И Я</w:t>
      </w:r>
      <w:r w:rsidR="003074F9" w:rsidRPr="00094777">
        <w:rPr>
          <w:b/>
          <w:sz w:val="28"/>
          <w:szCs w:val="28"/>
        </w:rPr>
        <w:t>,</w:t>
      </w:r>
    </w:p>
    <w:p w:rsidR="00214865" w:rsidRPr="00094777" w:rsidRDefault="003074F9" w:rsidP="00474DA1">
      <w:pPr>
        <w:contextualSpacing/>
        <w:jc w:val="center"/>
        <w:rPr>
          <w:b/>
          <w:bCs/>
          <w:sz w:val="28"/>
          <w:szCs w:val="28"/>
        </w:rPr>
      </w:pPr>
      <w:proofErr w:type="gramStart"/>
      <w:r w:rsidRPr="00094777">
        <w:rPr>
          <w:b/>
          <w:sz w:val="28"/>
          <w:szCs w:val="28"/>
        </w:rPr>
        <w:t>которые</w:t>
      </w:r>
      <w:proofErr w:type="gramEnd"/>
      <w:r w:rsidRPr="00094777">
        <w:rPr>
          <w:b/>
          <w:sz w:val="28"/>
          <w:szCs w:val="28"/>
        </w:rPr>
        <w:t xml:space="preserve"> вносятся </w:t>
      </w:r>
      <w:r w:rsidR="00214865" w:rsidRPr="00094777">
        <w:rPr>
          <w:b/>
          <w:bCs/>
          <w:sz w:val="28"/>
          <w:szCs w:val="28"/>
        </w:rPr>
        <w:t xml:space="preserve">в Положение об оплате </w:t>
      </w:r>
      <w:r w:rsidR="00474DA1" w:rsidRPr="00094777">
        <w:rPr>
          <w:b/>
          <w:bCs/>
          <w:sz w:val="28"/>
          <w:szCs w:val="28"/>
        </w:rPr>
        <w:t>труда 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материальном </w:t>
      </w:r>
      <w:proofErr w:type="gramStart"/>
      <w:r w:rsidRPr="00094777">
        <w:rPr>
          <w:b/>
          <w:bCs/>
          <w:sz w:val="28"/>
          <w:szCs w:val="28"/>
        </w:rPr>
        <w:t>стимулировании</w:t>
      </w:r>
      <w:proofErr w:type="gramEnd"/>
      <w:r w:rsidRPr="00094777">
        <w:rPr>
          <w:b/>
          <w:bCs/>
          <w:sz w:val="28"/>
          <w:szCs w:val="28"/>
        </w:rPr>
        <w:t xml:space="preserve"> работников администрации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Шенкурского муниципального округа</w:t>
      </w:r>
      <w:r w:rsidR="00214865" w:rsidRPr="00094777">
        <w:rPr>
          <w:b/>
          <w:bCs/>
          <w:sz w:val="28"/>
          <w:szCs w:val="28"/>
        </w:rPr>
        <w:t xml:space="preserve"> </w:t>
      </w:r>
      <w:r w:rsidR="00794AD9" w:rsidRPr="00094777">
        <w:rPr>
          <w:b/>
          <w:bCs/>
          <w:sz w:val="28"/>
          <w:szCs w:val="28"/>
        </w:rPr>
        <w:t>Архангельской области,</w:t>
      </w:r>
    </w:p>
    <w:p w:rsidR="0092273D" w:rsidRPr="00094777" w:rsidRDefault="00214865" w:rsidP="00214865">
      <w:pPr>
        <w:contextualSpacing/>
        <w:jc w:val="center"/>
        <w:rPr>
          <w:b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не </w:t>
      </w:r>
      <w:proofErr w:type="gramStart"/>
      <w:r w:rsidRPr="00094777">
        <w:rPr>
          <w:b/>
          <w:bCs/>
          <w:sz w:val="28"/>
          <w:szCs w:val="28"/>
        </w:rPr>
        <w:t>являющихся</w:t>
      </w:r>
      <w:proofErr w:type="gramEnd"/>
      <w:r w:rsidRPr="00094777">
        <w:rPr>
          <w:b/>
          <w:bCs/>
          <w:sz w:val="28"/>
          <w:szCs w:val="28"/>
        </w:rPr>
        <w:t xml:space="preserve"> </w:t>
      </w:r>
      <w:r w:rsidR="00474DA1" w:rsidRPr="00094777">
        <w:rPr>
          <w:b/>
          <w:bCs/>
          <w:sz w:val="28"/>
          <w:szCs w:val="28"/>
        </w:rPr>
        <w:t>муниципальными служащими</w:t>
      </w:r>
      <w:r w:rsidR="00474DA1" w:rsidRPr="00094777">
        <w:rPr>
          <w:b/>
          <w:sz w:val="28"/>
          <w:szCs w:val="28"/>
          <w:highlight w:val="yellow"/>
        </w:rPr>
        <w:t xml:space="preserve"> </w:t>
      </w:r>
    </w:p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56282" w:rsidRDefault="00756282" w:rsidP="00756282">
      <w:pPr>
        <w:ind w:firstLine="709"/>
        <w:rPr>
          <w:sz w:val="28"/>
          <w:szCs w:val="28"/>
        </w:rPr>
      </w:pPr>
    </w:p>
    <w:p w:rsidR="001A0781" w:rsidRDefault="00EF18B0" w:rsidP="007E76AA">
      <w:pPr>
        <w:ind w:firstLine="709"/>
        <w:jc w:val="both"/>
        <w:rPr>
          <w:sz w:val="28"/>
          <w:szCs w:val="28"/>
        </w:rPr>
      </w:pPr>
      <w:r w:rsidRPr="00E274D2">
        <w:rPr>
          <w:sz w:val="28"/>
          <w:szCs w:val="28"/>
        </w:rPr>
        <w:t xml:space="preserve">В приложении </w:t>
      </w:r>
      <w:r w:rsidRPr="00E274D2">
        <w:rPr>
          <w:rFonts w:eastAsiaTheme="minorHAnsi"/>
          <w:sz w:val="28"/>
          <w:szCs w:val="28"/>
          <w:lang w:eastAsia="en-US"/>
        </w:rPr>
        <w:t>к Положению</w:t>
      </w:r>
      <w:r w:rsidR="001A0781">
        <w:rPr>
          <w:rFonts w:eastAsiaTheme="minorHAnsi"/>
          <w:sz w:val="28"/>
          <w:szCs w:val="28"/>
          <w:lang w:eastAsia="en-US"/>
        </w:rPr>
        <w:t xml:space="preserve"> </w:t>
      </w:r>
      <w:r w:rsidR="002B4311" w:rsidRPr="002B4311">
        <w:rPr>
          <w:rFonts w:eastAsiaTheme="minorHAnsi"/>
          <w:bCs/>
          <w:sz w:val="28"/>
          <w:szCs w:val="28"/>
          <w:lang w:eastAsia="en-US"/>
        </w:rPr>
        <w:t>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</w:t>
      </w:r>
      <w:r w:rsidR="002B4311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1A0781">
        <w:rPr>
          <w:rFonts w:eastAsiaTheme="minorHAnsi"/>
          <w:sz w:val="28"/>
          <w:szCs w:val="28"/>
          <w:lang w:eastAsia="en-US"/>
        </w:rPr>
        <w:t xml:space="preserve">в </w:t>
      </w:r>
      <w:r w:rsidR="001A0781" w:rsidRPr="00383243">
        <w:rPr>
          <w:rFonts w:eastAsiaTheme="minorHAnsi"/>
          <w:sz w:val="28"/>
          <w:szCs w:val="28"/>
          <w:lang w:eastAsia="en-US"/>
        </w:rPr>
        <w:t>п</w:t>
      </w:r>
      <w:r w:rsidR="001A0781" w:rsidRPr="00383243">
        <w:rPr>
          <w:sz w:val="28"/>
          <w:szCs w:val="28"/>
        </w:rPr>
        <w:t>рофессиональны</w:t>
      </w:r>
      <w:r w:rsidR="001A0781">
        <w:rPr>
          <w:sz w:val="28"/>
          <w:szCs w:val="28"/>
        </w:rPr>
        <w:t>е</w:t>
      </w:r>
      <w:r w:rsidR="001A0781" w:rsidRPr="00383243">
        <w:rPr>
          <w:sz w:val="28"/>
          <w:szCs w:val="28"/>
        </w:rPr>
        <w:t xml:space="preserve"> квалификационны</w:t>
      </w:r>
      <w:r w:rsidR="001A0781">
        <w:rPr>
          <w:sz w:val="28"/>
          <w:szCs w:val="28"/>
        </w:rPr>
        <w:t>е</w:t>
      </w:r>
      <w:r w:rsidR="001A0781" w:rsidRPr="00383243">
        <w:rPr>
          <w:sz w:val="28"/>
          <w:szCs w:val="28"/>
        </w:rPr>
        <w:t xml:space="preserve"> групп</w:t>
      </w:r>
      <w:r w:rsidR="001A0781">
        <w:rPr>
          <w:sz w:val="28"/>
          <w:szCs w:val="28"/>
        </w:rPr>
        <w:t>ы</w:t>
      </w:r>
      <w:r w:rsidR="001A0781" w:rsidRPr="00383243">
        <w:rPr>
          <w:sz w:val="28"/>
          <w:szCs w:val="28"/>
        </w:rPr>
        <w:t xml:space="preserve"> общеотраслевых должностей руководителей, специалистов и служащих</w:t>
      </w:r>
      <w:r w:rsidR="001A0781">
        <w:rPr>
          <w:sz w:val="28"/>
          <w:szCs w:val="28"/>
        </w:rPr>
        <w:t xml:space="preserve">: </w:t>
      </w:r>
    </w:p>
    <w:p w:rsidR="00EC3B42" w:rsidRDefault="00600A70" w:rsidP="00600A70">
      <w:pPr>
        <w:pStyle w:val="a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C3B42">
        <w:rPr>
          <w:sz w:val="28"/>
          <w:szCs w:val="28"/>
        </w:rPr>
        <w:t xml:space="preserve">в </w:t>
      </w:r>
      <w:r w:rsidR="00CA5B0F" w:rsidRPr="00EC3B42">
        <w:rPr>
          <w:sz w:val="28"/>
          <w:szCs w:val="28"/>
        </w:rPr>
        <w:t>1 квалификационном уровне</w:t>
      </w:r>
      <w:r w:rsidR="00CA5B0F" w:rsidRPr="00EC3B42">
        <w:rPr>
          <w:b/>
          <w:sz w:val="28"/>
          <w:szCs w:val="28"/>
        </w:rPr>
        <w:t xml:space="preserve"> </w:t>
      </w:r>
      <w:r w:rsidR="00CA5B0F" w:rsidRPr="00EC3B42">
        <w:rPr>
          <w:sz w:val="28"/>
          <w:szCs w:val="28"/>
        </w:rPr>
        <w:t>общеотраслевых должностей служащих второго уровня</w:t>
      </w:r>
      <w:r w:rsidRPr="00EC3B42">
        <w:rPr>
          <w:sz w:val="28"/>
          <w:szCs w:val="28"/>
        </w:rPr>
        <w:t xml:space="preserve"> строки </w:t>
      </w:r>
    </w:p>
    <w:p w:rsidR="00CA5B0F" w:rsidRPr="00EC3B42" w:rsidRDefault="00600A70" w:rsidP="00EC3B42">
      <w:p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EC3B42">
        <w:rPr>
          <w:sz w:val="28"/>
          <w:szCs w:val="28"/>
        </w:rPr>
        <w:t>«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6"/>
        <w:gridCol w:w="2410"/>
      </w:tblGrid>
      <w:tr w:rsidR="00600A70" w:rsidRPr="00600A70" w:rsidTr="00EC3B42">
        <w:trPr>
          <w:trHeight w:val="40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A70" w:rsidRPr="00600A70" w:rsidRDefault="00600A70" w:rsidP="00600A70">
            <w:pPr>
              <w:ind w:left="-108" w:right="-108" w:firstLine="710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специалист по воинскому учету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:rsidR="00600A70" w:rsidRPr="00600A70" w:rsidRDefault="00600A70" w:rsidP="00600A70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5073</w:t>
            </w:r>
          </w:p>
        </w:tc>
      </w:tr>
      <w:tr w:rsidR="00600A70" w:rsidRPr="00600A70" w:rsidTr="00EC3B42">
        <w:trPr>
          <w:trHeight w:val="40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A70" w:rsidRPr="00600A70" w:rsidRDefault="00600A70" w:rsidP="00600A70">
            <w:pPr>
              <w:ind w:left="-108" w:right="-108" w:firstLine="710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специалист по спорту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Pr="00600A70" w:rsidRDefault="00600A70" w:rsidP="00600A70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5073</w:t>
            </w:r>
          </w:p>
        </w:tc>
      </w:tr>
    </w:tbl>
    <w:p w:rsidR="00CA5B0F" w:rsidRPr="00600A70" w:rsidRDefault="00600A70" w:rsidP="00CA5B0F">
      <w:pPr>
        <w:jc w:val="both"/>
        <w:rPr>
          <w:sz w:val="28"/>
          <w:szCs w:val="28"/>
        </w:rPr>
      </w:pPr>
      <w:r w:rsidRPr="00600A70">
        <w:rPr>
          <w:sz w:val="28"/>
          <w:szCs w:val="28"/>
        </w:rPr>
        <w:t>» исключить;</w:t>
      </w:r>
    </w:p>
    <w:p w:rsidR="00655520" w:rsidRPr="00600A70" w:rsidRDefault="00DE3083" w:rsidP="00600A70">
      <w:pPr>
        <w:pStyle w:val="a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0A70">
        <w:rPr>
          <w:rFonts w:eastAsiaTheme="minorHAnsi"/>
          <w:sz w:val="28"/>
          <w:szCs w:val="28"/>
          <w:lang w:eastAsia="en-US"/>
        </w:rPr>
        <w:t xml:space="preserve">в </w:t>
      </w:r>
      <w:r w:rsidR="002B4311" w:rsidRPr="00600A70">
        <w:rPr>
          <w:sz w:val="28"/>
          <w:szCs w:val="28"/>
        </w:rPr>
        <w:t xml:space="preserve">1 квалификационном уровне </w:t>
      </w:r>
      <w:r w:rsidRPr="00600A70">
        <w:rPr>
          <w:rFonts w:eastAsiaTheme="minorHAnsi"/>
          <w:sz w:val="28"/>
          <w:szCs w:val="28"/>
          <w:lang w:eastAsia="en-US"/>
        </w:rPr>
        <w:t>о</w:t>
      </w:r>
      <w:r w:rsidRPr="00600A70">
        <w:rPr>
          <w:sz w:val="28"/>
          <w:szCs w:val="28"/>
        </w:rPr>
        <w:t>бщеотраслевы</w:t>
      </w:r>
      <w:r w:rsidR="002B4311" w:rsidRPr="00600A70">
        <w:rPr>
          <w:sz w:val="28"/>
          <w:szCs w:val="28"/>
        </w:rPr>
        <w:t>х</w:t>
      </w:r>
      <w:r w:rsidRPr="00600A70">
        <w:rPr>
          <w:sz w:val="28"/>
          <w:szCs w:val="28"/>
        </w:rPr>
        <w:t xml:space="preserve"> должност</w:t>
      </w:r>
      <w:r w:rsidR="00655520" w:rsidRPr="00600A70">
        <w:rPr>
          <w:sz w:val="28"/>
          <w:szCs w:val="28"/>
        </w:rPr>
        <w:t>и</w:t>
      </w:r>
      <w:r w:rsidRPr="00600A70">
        <w:rPr>
          <w:sz w:val="28"/>
          <w:szCs w:val="28"/>
        </w:rPr>
        <w:t xml:space="preserve"> служащих третьего уровня</w:t>
      </w:r>
      <w:r w:rsidR="002B4311" w:rsidRPr="00600A70">
        <w:rPr>
          <w:sz w:val="28"/>
          <w:szCs w:val="28"/>
        </w:rPr>
        <w:t xml:space="preserve"> слова «экономист по финансовым вопросам» заменить словами «экономист по финансовой работе»</w:t>
      </w:r>
      <w:r w:rsidR="00CA5B0F" w:rsidRPr="00600A70">
        <w:rPr>
          <w:sz w:val="28"/>
          <w:szCs w:val="28"/>
        </w:rPr>
        <w:t>;</w:t>
      </w:r>
    </w:p>
    <w:p w:rsidR="00CA5B0F" w:rsidRPr="00600A70" w:rsidRDefault="00CA5B0F" w:rsidP="00600A70">
      <w:pPr>
        <w:pStyle w:val="a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0A70">
        <w:rPr>
          <w:sz w:val="28"/>
          <w:szCs w:val="28"/>
        </w:rPr>
        <w:t>дополнить текстом следующего со</w:t>
      </w:r>
      <w:r w:rsidR="00713191">
        <w:rPr>
          <w:sz w:val="28"/>
          <w:szCs w:val="28"/>
        </w:rPr>
        <w:t xml:space="preserve"> </w:t>
      </w:r>
      <w:r w:rsidRPr="00600A70">
        <w:rPr>
          <w:sz w:val="28"/>
          <w:szCs w:val="28"/>
        </w:rPr>
        <w:t>держания:</w:t>
      </w:r>
    </w:p>
    <w:p w:rsidR="00CA5B0F" w:rsidRPr="00600A70" w:rsidRDefault="00CA5B0F" w:rsidP="00CA5B0F">
      <w:pPr>
        <w:ind w:left="709"/>
        <w:jc w:val="center"/>
        <w:rPr>
          <w:b/>
          <w:sz w:val="28"/>
          <w:szCs w:val="28"/>
        </w:rPr>
      </w:pPr>
      <w:r w:rsidRPr="00600A70">
        <w:rPr>
          <w:b/>
          <w:sz w:val="28"/>
          <w:szCs w:val="28"/>
        </w:rPr>
        <w:t>«Размеры окладов специалистов военно-учетного отдела</w:t>
      </w:r>
    </w:p>
    <w:p w:rsidR="00CA5B0F" w:rsidRPr="00600A70" w:rsidRDefault="00CA5B0F" w:rsidP="00CA5B0F">
      <w:pPr>
        <w:ind w:left="709"/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7"/>
        <w:gridCol w:w="2409"/>
      </w:tblGrid>
      <w:tr w:rsidR="00CA5B0F" w:rsidRPr="00600A70" w:rsidTr="00EC3B4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B0F" w:rsidRPr="00600A70" w:rsidRDefault="00CA5B0F" w:rsidP="00CA5B0F">
            <w:pPr>
              <w:rPr>
                <w:sz w:val="28"/>
                <w:szCs w:val="28"/>
              </w:rPr>
            </w:pPr>
          </w:p>
          <w:p w:rsidR="00CA5B0F" w:rsidRPr="00600A70" w:rsidRDefault="00CA5B0F" w:rsidP="00CA5B0F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Наименование должностей</w:t>
            </w:r>
          </w:p>
          <w:p w:rsidR="00CA5B0F" w:rsidRPr="00600A70" w:rsidRDefault="00CA5B0F" w:rsidP="00CA5B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B0F" w:rsidRPr="00600A70" w:rsidRDefault="00CA5B0F" w:rsidP="00CA5B0F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 xml:space="preserve">Размер окладов </w:t>
            </w:r>
          </w:p>
          <w:p w:rsidR="00CA5B0F" w:rsidRPr="00600A70" w:rsidRDefault="00CA5B0F" w:rsidP="00CA5B0F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в месяц</w:t>
            </w:r>
          </w:p>
          <w:p w:rsidR="00CA5B0F" w:rsidRPr="00600A70" w:rsidRDefault="00CA5B0F" w:rsidP="00CA5B0F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 xml:space="preserve"> (руб.)</w:t>
            </w:r>
          </w:p>
        </w:tc>
      </w:tr>
      <w:tr w:rsidR="00CA5B0F" w:rsidRPr="00600A70" w:rsidTr="00EC3B42">
        <w:trPr>
          <w:trHeight w:val="396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B0F" w:rsidRPr="00600A70" w:rsidRDefault="00CA5B0F" w:rsidP="00CA5B0F">
            <w:pPr>
              <w:ind w:left="602" w:right="-108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специалист по воинскому учету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5B0F" w:rsidRPr="00600A70" w:rsidRDefault="00CA5B0F" w:rsidP="00CA5B0F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5073</w:t>
            </w:r>
          </w:p>
        </w:tc>
      </w:tr>
      <w:tr w:rsidR="00CA5B0F" w:rsidRPr="00600A70" w:rsidTr="00EC3B42">
        <w:trPr>
          <w:trHeight w:val="415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B0F" w:rsidRPr="00600A70" w:rsidRDefault="00CA5B0F" w:rsidP="00CA5B0F">
            <w:pPr>
              <w:ind w:left="602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старший специалист по воинскому учету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B0F" w:rsidRPr="00600A70" w:rsidRDefault="00CA5B0F" w:rsidP="006D1480">
            <w:pPr>
              <w:jc w:val="center"/>
              <w:rPr>
                <w:sz w:val="28"/>
                <w:szCs w:val="28"/>
              </w:rPr>
            </w:pPr>
            <w:r w:rsidRPr="00600A70">
              <w:rPr>
                <w:sz w:val="28"/>
                <w:szCs w:val="28"/>
              </w:rPr>
              <w:t>5</w:t>
            </w:r>
            <w:r w:rsidR="006D1480">
              <w:rPr>
                <w:sz w:val="28"/>
                <w:szCs w:val="28"/>
              </w:rPr>
              <w:t>463</w:t>
            </w:r>
          </w:p>
        </w:tc>
      </w:tr>
    </w:tbl>
    <w:p w:rsidR="00CA5B0F" w:rsidRPr="00600A70" w:rsidRDefault="00CA5B0F" w:rsidP="00EC3B42">
      <w:pPr>
        <w:ind w:left="709"/>
        <w:jc w:val="right"/>
        <w:rPr>
          <w:sz w:val="28"/>
          <w:szCs w:val="28"/>
        </w:rPr>
      </w:pPr>
      <w:r w:rsidRPr="00600A70">
        <w:rPr>
          <w:sz w:val="28"/>
          <w:szCs w:val="28"/>
        </w:rPr>
        <w:t>».</w:t>
      </w:r>
    </w:p>
    <w:p w:rsidR="00CA5B0F" w:rsidRPr="00CA5B0F" w:rsidRDefault="00CA5B0F" w:rsidP="00CA5B0F">
      <w:pPr>
        <w:jc w:val="both"/>
        <w:rPr>
          <w:sz w:val="28"/>
          <w:szCs w:val="28"/>
        </w:rPr>
      </w:pPr>
    </w:p>
    <w:sectPr w:rsidR="00CA5B0F" w:rsidRPr="00CA5B0F" w:rsidSect="00577D19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191" w:rsidRDefault="00713191" w:rsidP="000D343C">
      <w:r>
        <w:separator/>
      </w:r>
    </w:p>
  </w:endnote>
  <w:endnote w:type="continuationSeparator" w:id="0">
    <w:p w:rsidR="00713191" w:rsidRDefault="00713191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191" w:rsidRDefault="00713191" w:rsidP="000D343C">
      <w:r>
        <w:separator/>
      </w:r>
    </w:p>
  </w:footnote>
  <w:footnote w:type="continuationSeparator" w:id="0">
    <w:p w:rsidR="00713191" w:rsidRDefault="00713191" w:rsidP="000D3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191" w:rsidRDefault="00713191">
    <w:pPr>
      <w:pStyle w:val="a5"/>
      <w:jc w:val="center"/>
    </w:pPr>
  </w:p>
  <w:p w:rsidR="00713191" w:rsidRDefault="0071319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F42CC"/>
    <w:multiLevelType w:val="hybridMultilevel"/>
    <w:tmpl w:val="36C23E5C"/>
    <w:lvl w:ilvl="0" w:tplc="63120766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F00"/>
    <w:rsid w:val="000153BB"/>
    <w:rsid w:val="00037117"/>
    <w:rsid w:val="00050EB9"/>
    <w:rsid w:val="00060AA0"/>
    <w:rsid w:val="00061AF3"/>
    <w:rsid w:val="00072B20"/>
    <w:rsid w:val="00077DD4"/>
    <w:rsid w:val="00087F5F"/>
    <w:rsid w:val="00090822"/>
    <w:rsid w:val="00092333"/>
    <w:rsid w:val="00094402"/>
    <w:rsid w:val="00094777"/>
    <w:rsid w:val="000A30E3"/>
    <w:rsid w:val="000A7746"/>
    <w:rsid w:val="000C38A8"/>
    <w:rsid w:val="000D2328"/>
    <w:rsid w:val="000D343C"/>
    <w:rsid w:val="00102F67"/>
    <w:rsid w:val="00114978"/>
    <w:rsid w:val="0014272A"/>
    <w:rsid w:val="00152671"/>
    <w:rsid w:val="001554D3"/>
    <w:rsid w:val="00170242"/>
    <w:rsid w:val="0018721D"/>
    <w:rsid w:val="001A0781"/>
    <w:rsid w:val="001E6DD2"/>
    <w:rsid w:val="001F1CB1"/>
    <w:rsid w:val="001F3A18"/>
    <w:rsid w:val="00202AB0"/>
    <w:rsid w:val="00211A70"/>
    <w:rsid w:val="00214865"/>
    <w:rsid w:val="00216520"/>
    <w:rsid w:val="002326C0"/>
    <w:rsid w:val="00243401"/>
    <w:rsid w:val="00267D83"/>
    <w:rsid w:val="00272C42"/>
    <w:rsid w:val="00284758"/>
    <w:rsid w:val="002877E7"/>
    <w:rsid w:val="00296734"/>
    <w:rsid w:val="002B2204"/>
    <w:rsid w:val="002B2DC0"/>
    <w:rsid w:val="002B4311"/>
    <w:rsid w:val="002C5EBC"/>
    <w:rsid w:val="002E2C86"/>
    <w:rsid w:val="00302539"/>
    <w:rsid w:val="003074F9"/>
    <w:rsid w:val="00320B27"/>
    <w:rsid w:val="00331278"/>
    <w:rsid w:val="0035077F"/>
    <w:rsid w:val="003712AE"/>
    <w:rsid w:val="00374DFF"/>
    <w:rsid w:val="00383243"/>
    <w:rsid w:val="003A7D8A"/>
    <w:rsid w:val="003B0D87"/>
    <w:rsid w:val="004035CA"/>
    <w:rsid w:val="00424418"/>
    <w:rsid w:val="00450AAD"/>
    <w:rsid w:val="00453027"/>
    <w:rsid w:val="00464EE0"/>
    <w:rsid w:val="00467C28"/>
    <w:rsid w:val="00474DA1"/>
    <w:rsid w:val="004752A5"/>
    <w:rsid w:val="00476BE8"/>
    <w:rsid w:val="00483F12"/>
    <w:rsid w:val="00490A6C"/>
    <w:rsid w:val="00497052"/>
    <w:rsid w:val="004C146A"/>
    <w:rsid w:val="004C3BED"/>
    <w:rsid w:val="004C4762"/>
    <w:rsid w:val="004E74F8"/>
    <w:rsid w:val="004F2A2E"/>
    <w:rsid w:val="004F7599"/>
    <w:rsid w:val="00522781"/>
    <w:rsid w:val="005425B4"/>
    <w:rsid w:val="005429CD"/>
    <w:rsid w:val="00577D19"/>
    <w:rsid w:val="00581CF1"/>
    <w:rsid w:val="005B35B7"/>
    <w:rsid w:val="005D7BFF"/>
    <w:rsid w:val="00600A70"/>
    <w:rsid w:val="00601A00"/>
    <w:rsid w:val="006104D0"/>
    <w:rsid w:val="006117A7"/>
    <w:rsid w:val="0062295C"/>
    <w:rsid w:val="006309F6"/>
    <w:rsid w:val="00655520"/>
    <w:rsid w:val="006635B9"/>
    <w:rsid w:val="0067420B"/>
    <w:rsid w:val="00674C5F"/>
    <w:rsid w:val="00682D98"/>
    <w:rsid w:val="006927D7"/>
    <w:rsid w:val="006B5208"/>
    <w:rsid w:val="006C02BB"/>
    <w:rsid w:val="006C7104"/>
    <w:rsid w:val="006D1480"/>
    <w:rsid w:val="006D74D9"/>
    <w:rsid w:val="00713191"/>
    <w:rsid w:val="00734EC9"/>
    <w:rsid w:val="007559E2"/>
    <w:rsid w:val="00756282"/>
    <w:rsid w:val="00794AD9"/>
    <w:rsid w:val="007A2E34"/>
    <w:rsid w:val="007B2C0E"/>
    <w:rsid w:val="007B2D13"/>
    <w:rsid w:val="007B5BDF"/>
    <w:rsid w:val="007C321E"/>
    <w:rsid w:val="007D1397"/>
    <w:rsid w:val="007D23B4"/>
    <w:rsid w:val="007D3041"/>
    <w:rsid w:val="007D6933"/>
    <w:rsid w:val="007E5DE1"/>
    <w:rsid w:val="007E76AA"/>
    <w:rsid w:val="007F53FB"/>
    <w:rsid w:val="00802511"/>
    <w:rsid w:val="008061B2"/>
    <w:rsid w:val="008077DC"/>
    <w:rsid w:val="00826C6F"/>
    <w:rsid w:val="00827ADD"/>
    <w:rsid w:val="00836B0F"/>
    <w:rsid w:val="00846453"/>
    <w:rsid w:val="00874F05"/>
    <w:rsid w:val="00883542"/>
    <w:rsid w:val="00892D5E"/>
    <w:rsid w:val="008B6782"/>
    <w:rsid w:val="008B6CA9"/>
    <w:rsid w:val="008D3D84"/>
    <w:rsid w:val="008D66D9"/>
    <w:rsid w:val="008F686F"/>
    <w:rsid w:val="008F7F63"/>
    <w:rsid w:val="009000F9"/>
    <w:rsid w:val="009202BE"/>
    <w:rsid w:val="0092273D"/>
    <w:rsid w:val="00923C6D"/>
    <w:rsid w:val="00926306"/>
    <w:rsid w:val="009367F4"/>
    <w:rsid w:val="009436FF"/>
    <w:rsid w:val="00960B4B"/>
    <w:rsid w:val="00971E36"/>
    <w:rsid w:val="00981FBC"/>
    <w:rsid w:val="0098530C"/>
    <w:rsid w:val="009A1AF6"/>
    <w:rsid w:val="009A75DA"/>
    <w:rsid w:val="009A7613"/>
    <w:rsid w:val="009C597D"/>
    <w:rsid w:val="009D756D"/>
    <w:rsid w:val="009E1F5E"/>
    <w:rsid w:val="00A02FB6"/>
    <w:rsid w:val="00A31D06"/>
    <w:rsid w:val="00A33D8C"/>
    <w:rsid w:val="00A35D50"/>
    <w:rsid w:val="00A40880"/>
    <w:rsid w:val="00A6796A"/>
    <w:rsid w:val="00A95DFB"/>
    <w:rsid w:val="00AC0F01"/>
    <w:rsid w:val="00AD1B71"/>
    <w:rsid w:val="00AD1BD4"/>
    <w:rsid w:val="00AF014A"/>
    <w:rsid w:val="00AF0D4A"/>
    <w:rsid w:val="00B14CFF"/>
    <w:rsid w:val="00B16AB6"/>
    <w:rsid w:val="00B25224"/>
    <w:rsid w:val="00B259BB"/>
    <w:rsid w:val="00B32E40"/>
    <w:rsid w:val="00B4517C"/>
    <w:rsid w:val="00B5401D"/>
    <w:rsid w:val="00B55C55"/>
    <w:rsid w:val="00B65336"/>
    <w:rsid w:val="00B717D7"/>
    <w:rsid w:val="00B85427"/>
    <w:rsid w:val="00BB5F12"/>
    <w:rsid w:val="00BC32F7"/>
    <w:rsid w:val="00BD06D0"/>
    <w:rsid w:val="00BE2870"/>
    <w:rsid w:val="00C046B9"/>
    <w:rsid w:val="00C14DC4"/>
    <w:rsid w:val="00C806FB"/>
    <w:rsid w:val="00C95414"/>
    <w:rsid w:val="00C979B4"/>
    <w:rsid w:val="00CA07CB"/>
    <w:rsid w:val="00CA5B0F"/>
    <w:rsid w:val="00CA74F4"/>
    <w:rsid w:val="00CD2974"/>
    <w:rsid w:val="00CD4183"/>
    <w:rsid w:val="00CF726A"/>
    <w:rsid w:val="00D02449"/>
    <w:rsid w:val="00D036D0"/>
    <w:rsid w:val="00D12354"/>
    <w:rsid w:val="00D26A0B"/>
    <w:rsid w:val="00D27E5E"/>
    <w:rsid w:val="00D5265D"/>
    <w:rsid w:val="00D76C7D"/>
    <w:rsid w:val="00D84A5D"/>
    <w:rsid w:val="00D86ECC"/>
    <w:rsid w:val="00DA52AC"/>
    <w:rsid w:val="00DB102B"/>
    <w:rsid w:val="00DB28AF"/>
    <w:rsid w:val="00DD320B"/>
    <w:rsid w:val="00DE3083"/>
    <w:rsid w:val="00E07D61"/>
    <w:rsid w:val="00E15F00"/>
    <w:rsid w:val="00E20088"/>
    <w:rsid w:val="00E211BF"/>
    <w:rsid w:val="00E274D2"/>
    <w:rsid w:val="00E35816"/>
    <w:rsid w:val="00E4397C"/>
    <w:rsid w:val="00E76421"/>
    <w:rsid w:val="00EA467E"/>
    <w:rsid w:val="00EC3B42"/>
    <w:rsid w:val="00ED3708"/>
    <w:rsid w:val="00EE2F4A"/>
    <w:rsid w:val="00EE441C"/>
    <w:rsid w:val="00EF18B0"/>
    <w:rsid w:val="00EF3AB4"/>
    <w:rsid w:val="00F01DC8"/>
    <w:rsid w:val="00F1680A"/>
    <w:rsid w:val="00F2649D"/>
    <w:rsid w:val="00F333C1"/>
    <w:rsid w:val="00F40A8C"/>
    <w:rsid w:val="00F96F2F"/>
    <w:rsid w:val="00FA2D4E"/>
    <w:rsid w:val="00FB2BDC"/>
    <w:rsid w:val="00FD13A3"/>
    <w:rsid w:val="00FE3044"/>
    <w:rsid w:val="00FF07E2"/>
    <w:rsid w:val="00FF265C"/>
    <w:rsid w:val="00FF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A5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80A44-5C1B-4FC8-9709-667AB6B5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orgspec3</cp:lastModifiedBy>
  <cp:revision>7</cp:revision>
  <cp:lastPrinted>2024-09-23T07:26:00Z</cp:lastPrinted>
  <dcterms:created xsi:type="dcterms:W3CDTF">2024-09-20T13:07:00Z</dcterms:created>
  <dcterms:modified xsi:type="dcterms:W3CDTF">2024-09-25T13:20:00Z</dcterms:modified>
</cp:coreProperties>
</file>